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23A" w:rsidRDefault="00D5723A" w:rsidP="00D5723A"/>
    <w:p w:rsidR="00D5723A" w:rsidRDefault="00280C52" w:rsidP="00D5723A">
      <w:r>
        <w:t xml:space="preserve">Green-On is a </w:t>
      </w:r>
      <w:r w:rsidR="00D5723A">
        <w:t xml:space="preserve">modern commercial </w:t>
      </w:r>
      <w:proofErr w:type="spellStart"/>
      <w:r>
        <w:t>litho</w:t>
      </w:r>
      <w:proofErr w:type="spellEnd"/>
      <w:r>
        <w:t xml:space="preserve"> and digital </w:t>
      </w:r>
      <w:r w:rsidR="00D5723A">
        <w:t>printer based in Tunbridge Wells, Kent</w:t>
      </w:r>
    </w:p>
    <w:p w:rsidR="00280C52" w:rsidRDefault="00280C52" w:rsidP="00280C52">
      <w:r>
        <w:t>Competitive pricing and exceptional customer service.</w:t>
      </w:r>
    </w:p>
    <w:p w:rsidR="00D5723A" w:rsidRPr="00D5723A" w:rsidRDefault="00280C52" w:rsidP="00D5723A">
      <w:bookmarkStart w:id="0" w:name="_GoBack"/>
      <w:bookmarkEnd w:id="0"/>
      <w:r>
        <w:t>Approachable</w:t>
      </w:r>
      <w:r w:rsidR="00D5723A">
        <w:t xml:space="preserve"> and always willing to help,</w:t>
      </w:r>
    </w:p>
    <w:sectPr w:rsidR="00D5723A" w:rsidRPr="00D572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3A"/>
    <w:rsid w:val="00280C52"/>
    <w:rsid w:val="00435C8B"/>
    <w:rsid w:val="006B27A3"/>
    <w:rsid w:val="008B680C"/>
    <w:rsid w:val="00B05886"/>
    <w:rsid w:val="00D5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10503-986C-474F-9D2E-67210094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</dc:creator>
  <cp:keywords/>
  <dc:description/>
  <cp:lastModifiedBy>Kelvin</cp:lastModifiedBy>
  <cp:revision>1</cp:revision>
  <dcterms:created xsi:type="dcterms:W3CDTF">2015-12-14T16:28:00Z</dcterms:created>
  <dcterms:modified xsi:type="dcterms:W3CDTF">2015-12-17T13:46:00Z</dcterms:modified>
</cp:coreProperties>
</file>